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AB" w:rsidRDefault="003E7B72" w:rsidP="00A341EF">
      <w:pPr>
        <w:pStyle w:val="Titre2"/>
        <w:jc w:val="center"/>
        <w:rPr>
          <w:u w:val="single"/>
        </w:rPr>
      </w:pPr>
      <w:r w:rsidRPr="00A341EF">
        <w:rPr>
          <w:u w:val="single"/>
        </w:rPr>
        <w:t>Compte rendu des ateliers cuisine 2018 – 2019</w:t>
      </w:r>
    </w:p>
    <w:p w:rsidR="00A341EF" w:rsidRPr="00A341EF" w:rsidRDefault="00A341EF" w:rsidP="00A341EF"/>
    <w:p w:rsidR="003E7B72" w:rsidRDefault="003E7B72">
      <w:r>
        <w:t>Lors de cette année scolaire le service restauration du Collège Nelson Mandela a mis en place des Ateliers Cuisine pour les élèves de 3</w:t>
      </w:r>
      <w:r w:rsidRPr="003E7B72">
        <w:rPr>
          <w:vertAlign w:val="superscript"/>
        </w:rPr>
        <w:t>ème</w:t>
      </w:r>
      <w:r>
        <w:t xml:space="preserve"> et 4</w:t>
      </w:r>
      <w:r w:rsidRPr="003E7B72">
        <w:rPr>
          <w:vertAlign w:val="superscript"/>
        </w:rPr>
        <w:t>ème</w:t>
      </w:r>
      <w:r>
        <w:rPr>
          <w:vertAlign w:val="superscript"/>
        </w:rPr>
        <w:t xml:space="preserve">  </w:t>
      </w:r>
      <w:r>
        <w:t>volontaires.</w:t>
      </w:r>
    </w:p>
    <w:p w:rsidR="00771710" w:rsidRDefault="003E7B72">
      <w:r>
        <w:t>L’objectif de ces ateliers était de faire décou</w:t>
      </w:r>
      <w:r w:rsidR="00771710">
        <w:t>vrir :</w:t>
      </w:r>
    </w:p>
    <w:p w:rsidR="00771710" w:rsidRDefault="004D5097" w:rsidP="00771710">
      <w:pPr>
        <w:pStyle w:val="Paragraphedeliste"/>
        <w:numPr>
          <w:ilvl w:val="0"/>
          <w:numId w:val="1"/>
        </w:numPr>
      </w:pPr>
      <w:r>
        <w:t>À</w:t>
      </w:r>
      <w:r w:rsidR="00771710">
        <w:t xml:space="preserve"> travers la réalisation de recette avec les personnels de cuisine et dans une enceinte « professionnelle » les métiers de la cuisine collective,</w:t>
      </w:r>
    </w:p>
    <w:p w:rsidR="00771710" w:rsidRDefault="00771710" w:rsidP="00771710">
      <w:pPr>
        <w:pStyle w:val="Paragraphedeliste"/>
        <w:numPr>
          <w:ilvl w:val="0"/>
          <w:numId w:val="1"/>
        </w:numPr>
      </w:pPr>
      <w:r>
        <w:t xml:space="preserve"> </w:t>
      </w:r>
      <w:r w:rsidR="004D5097">
        <w:t>Les</w:t>
      </w:r>
      <w:r>
        <w:t xml:space="preserve"> règles d’hygiène </w:t>
      </w:r>
    </w:p>
    <w:p w:rsidR="003E7B72" w:rsidRDefault="00771710" w:rsidP="00771710">
      <w:pPr>
        <w:pStyle w:val="Paragraphedeliste"/>
        <w:numPr>
          <w:ilvl w:val="0"/>
          <w:numId w:val="1"/>
        </w:numPr>
      </w:pPr>
      <w:r>
        <w:t xml:space="preserve"> </w:t>
      </w:r>
      <w:r w:rsidR="004D5097">
        <w:t>L’équilibre</w:t>
      </w:r>
      <w:r>
        <w:t xml:space="preserve"> alimentaire</w:t>
      </w:r>
    </w:p>
    <w:p w:rsidR="003E7B72" w:rsidRDefault="00CC47AA">
      <w:r>
        <w:t xml:space="preserve">Les élèves </w:t>
      </w:r>
      <w:r w:rsidR="00B94CEA">
        <w:t>lors de ces ateliers ont découvert le fonctionnement dans son ensemble d</w:t>
      </w:r>
      <w:r w:rsidR="008272E0">
        <w:t>’un service de restauration : établissement des menus, commandes, réception, livraison, stockage avec visite des locaux et explication de la marche en avant, enregistrements des données (bon de livraisons, contrôles hygiène, traçabilité ….)</w:t>
      </w:r>
    </w:p>
    <w:p w:rsidR="008272E0" w:rsidRDefault="008272E0">
      <w:r>
        <w:t>Ils ont réalisé dans le respect des normes d’hygiène une ou deux recettes suivant les ateliers (gâteau amande, gâteau pistache, puits de concombre, roses en pâte feuilleté, rochers coco…</w:t>
      </w:r>
      <w:proofErr w:type="spellStart"/>
      <w:r>
        <w:t>etc</w:t>
      </w:r>
      <w:proofErr w:type="spellEnd"/>
      <w:r>
        <w:t>)</w:t>
      </w:r>
    </w:p>
    <w:p w:rsidR="001F5AE0" w:rsidRDefault="008272E0">
      <w:r>
        <w:t xml:space="preserve">Ils ont été très attentifs et </w:t>
      </w:r>
      <w:r w:rsidR="004D5097">
        <w:t>intéressés</w:t>
      </w:r>
      <w:bookmarkStart w:id="0" w:name="_GoBack"/>
      <w:bookmarkEnd w:id="0"/>
      <w:r w:rsidR="00A341EF">
        <w:t xml:space="preserve"> avec de multiples questions </w:t>
      </w:r>
      <w:r>
        <w:t xml:space="preserve">Bilan très positif </w:t>
      </w:r>
    </w:p>
    <w:p w:rsidR="003E7B72" w:rsidRDefault="008272E0">
      <w:r>
        <w:t xml:space="preserve"> </w:t>
      </w:r>
    </w:p>
    <w:p w:rsidR="003E7B72" w:rsidRDefault="001F5AE0">
      <w:pPr>
        <w:rPr>
          <w:noProof/>
          <w:lang w:eastAsia="fr-FR"/>
        </w:rPr>
      </w:pPr>
      <w:r w:rsidRPr="001F5AE0">
        <w:rPr>
          <w:noProof/>
          <w:lang w:eastAsia="fr-FR"/>
        </w:rPr>
        <w:drawing>
          <wp:inline distT="0" distB="0" distL="0" distR="0">
            <wp:extent cx="2031783" cy="2709695"/>
            <wp:effectExtent l="0" t="0" r="6985" b="0"/>
            <wp:docPr id="1" name="Image 1" descr="C:\Users\brice\Desktop\atelier cuisine\IMG_20181010_09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ce\Desktop\atelier cuisine\IMG_20181010_092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27" cy="271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EF">
        <w:rPr>
          <w:noProof/>
          <w:lang w:eastAsia="fr-FR"/>
        </w:rPr>
        <w:t xml:space="preserve">               </w:t>
      </w:r>
      <w:r w:rsidRPr="001F5AE0">
        <w:rPr>
          <w:noProof/>
          <w:lang w:eastAsia="fr-FR"/>
        </w:rPr>
        <w:drawing>
          <wp:inline distT="0" distB="0" distL="0" distR="0">
            <wp:extent cx="3015581" cy="2261143"/>
            <wp:effectExtent l="0" t="0" r="0" b="6350"/>
            <wp:docPr id="2" name="Image 2" descr="C:\Users\brice\Desktop\atelier cuisine\IMG_20181114_09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ce\Desktop\atelier cuisine\IMG_20181114_090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04" cy="22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E0" w:rsidRDefault="005171B3">
      <w:r w:rsidRPr="005171B3">
        <w:rPr>
          <w:noProof/>
          <w:lang w:eastAsia="fr-FR"/>
        </w:rPr>
        <w:drawing>
          <wp:inline distT="0" distB="0" distL="0" distR="0">
            <wp:extent cx="3257550" cy="1952625"/>
            <wp:effectExtent l="0" t="0" r="0" b="9525"/>
            <wp:docPr id="3" name="Image 3" descr="C:\Users\brice\Desktop\atelier cuisine\IMG_20181114_1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ce\Desktop\atelier cuisine\IMG_20181114_100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05" cy="1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512E5"/>
    <w:multiLevelType w:val="hybridMultilevel"/>
    <w:tmpl w:val="2DFC7E7C"/>
    <w:lvl w:ilvl="0" w:tplc="9998E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72"/>
    <w:rsid w:val="001F5AE0"/>
    <w:rsid w:val="003E7B72"/>
    <w:rsid w:val="004D5097"/>
    <w:rsid w:val="005171B3"/>
    <w:rsid w:val="00771710"/>
    <w:rsid w:val="008272E0"/>
    <w:rsid w:val="00A341EF"/>
    <w:rsid w:val="00B94CEA"/>
    <w:rsid w:val="00CC47AA"/>
    <w:rsid w:val="00D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4C74-F88C-4AB6-9516-15A16091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4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7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34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Calvados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</dc:creator>
  <cp:keywords/>
  <dc:description/>
  <cp:lastModifiedBy>piel2</cp:lastModifiedBy>
  <cp:revision>2</cp:revision>
  <dcterms:created xsi:type="dcterms:W3CDTF">2019-06-19T09:37:00Z</dcterms:created>
  <dcterms:modified xsi:type="dcterms:W3CDTF">2019-06-19T09:37:00Z</dcterms:modified>
</cp:coreProperties>
</file>